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6D" w:rsidRPr="00101DC4" w:rsidRDefault="001F676D" w:rsidP="00666C62">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Іноземні мови</w:t>
      </w:r>
    </w:p>
    <w:p w:rsidR="001F676D" w:rsidRPr="00101DC4" w:rsidRDefault="001F676D" w:rsidP="00666C62">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1F676D" w:rsidRPr="00101DC4" w:rsidRDefault="001F676D" w:rsidP="00666C62">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1596"/>
        <w:gridCol w:w="561"/>
        <w:gridCol w:w="8103"/>
      </w:tblGrid>
      <w:tr w:rsidR="001F676D" w:rsidRPr="00C71139" w:rsidTr="00666C62">
        <w:trPr>
          <w:trHeight w:val="219"/>
          <w:tblHead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ascii="HeliosCond-Bold" w:hAnsi="HeliosCond-Bold" w:cs="HeliosCond-Bold"/>
                <w:b/>
                <w:bCs/>
                <w:sz w:val="20"/>
              </w:rPr>
              <w:t>Рівні навчальних досягнень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ascii="HeliosCond-Bold" w:hAnsi="HeliosCond-Bold" w:cs="HeliosCond-Bold"/>
                <w:b/>
                <w:bCs/>
                <w:sz w:val="20"/>
              </w:rPr>
              <w:t>Бали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ascii="HeliosCond-Bold" w:hAnsi="HeliosCond-Bold" w:cs="HeliosCond-Bold"/>
                <w:b/>
                <w:bCs/>
                <w:sz w:val="20"/>
              </w:rPr>
              <w:t>Характеристика навчальних досягнень учня (учениці)</w:t>
            </w:r>
          </w:p>
        </w:tc>
      </w:tr>
      <w:tr w:rsidR="001F676D" w:rsidRPr="00C71139" w:rsidTr="00666C62">
        <w:trPr>
          <w:trHeight w:val="454"/>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Початковий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ascii="HeliosCond-Bold" w:hAnsi="HeliosCond-Bold" w:cs="HeliosCond-Bold"/>
                <w:b/>
                <w:bCs/>
                <w:sz w:val="20"/>
              </w:rPr>
              <w:t>Аудіювання*</w:t>
            </w:r>
          </w:p>
        </w:tc>
      </w:tr>
      <w:tr w:rsidR="001F676D" w:rsidRPr="00C71139" w:rsidTr="00666C62">
        <w:trPr>
          <w:trHeight w:val="64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розпізнає на слух найбільш поширені слова у мовленні, яке звучить в уповільненому темпі. </w:t>
            </w:r>
          </w:p>
        </w:tc>
      </w:tr>
      <w:tr w:rsidR="001F676D" w:rsidRPr="00C71139" w:rsidTr="00666C62">
        <w:trPr>
          <w:trHeight w:val="656"/>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розпізнає на слух найбільш поширені словосполучення у мовленні, яке звучить в уповільненому темпі. </w:t>
            </w:r>
          </w:p>
        </w:tc>
      </w:tr>
      <w:tr w:rsidR="001F676D" w:rsidRPr="00C71139" w:rsidTr="00666C62">
        <w:trPr>
          <w:trHeight w:val="921"/>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1F676D" w:rsidRPr="00C71139" w:rsidTr="00666C62">
        <w:trPr>
          <w:trHeight w:val="936"/>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Середній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1F676D" w:rsidRPr="00C71139" w:rsidTr="00666C62">
        <w:trPr>
          <w:trHeight w:val="651"/>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розуміє основний зміст поданих у нормальному темпі  текстів, побудованих на вивченому мовному матеріалі.</w:t>
            </w:r>
          </w:p>
        </w:tc>
      </w:tr>
      <w:tr w:rsidR="001F676D" w:rsidRPr="00C71139" w:rsidTr="00666C62">
        <w:trPr>
          <w:trHeight w:val="776"/>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w:t>
            </w:r>
            <w:r w:rsidRPr="00C71139">
              <w:rPr>
                <w:rStyle w:val="basictable"/>
                <w:rFonts w:cs="HeliosCond"/>
                <w:spacing w:val="-3"/>
                <w:sz w:val="20"/>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1F676D" w:rsidRPr="00C71139" w:rsidTr="00666C62">
        <w:trPr>
          <w:trHeight w:val="1313"/>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Достатній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1F676D" w:rsidRPr="00C71139" w:rsidTr="00666C62">
        <w:trPr>
          <w:trHeight w:val="121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uk-UA"/>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1F676D" w:rsidRPr="00C71139" w:rsidTr="00666C62">
        <w:trPr>
          <w:trHeight w:val="121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1F676D" w:rsidRPr="00C71139" w:rsidTr="00666C62">
        <w:trPr>
          <w:trHeight w:val="932"/>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Високий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1F676D" w:rsidRPr="00C71139" w:rsidTr="00666C62">
        <w:trPr>
          <w:trHeight w:val="931"/>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uk-UA"/>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1F676D" w:rsidRPr="00C71139" w:rsidTr="00666C62">
        <w:trPr>
          <w:trHeight w:val="621"/>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1F676D" w:rsidRPr="00C71139" w:rsidTr="00666C62">
        <w:trPr>
          <w:trHeight w:val="632"/>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dodatok"/>
              <w:spacing w:line="240" w:lineRule="auto"/>
              <w:jc w:val="left"/>
            </w:pPr>
            <w:r w:rsidRPr="00C71139">
              <w:rPr>
                <w:rStyle w:val="basictable"/>
                <w:rFonts w:cs="HeliosCond"/>
                <w:sz w:val="20"/>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1F676D" w:rsidRPr="00C71139" w:rsidTr="00666C62">
        <w:trPr>
          <w:trHeight w:val="460"/>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Початковий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ascii="HeliosCond-Bold" w:hAnsi="HeliosCond-Bold" w:cs="HeliosCond-Bold"/>
                <w:b/>
                <w:bCs/>
                <w:sz w:val="20"/>
              </w:rPr>
              <w:t>Читання</w:t>
            </w:r>
            <w:r w:rsidRPr="00C71139">
              <w:rPr>
                <w:rStyle w:val="basictable"/>
                <w:rFonts w:cs="HeliosCond"/>
                <w:sz w:val="20"/>
              </w:rPr>
              <w:t>*</w:t>
            </w:r>
          </w:p>
        </w:tc>
      </w:tr>
      <w:tr w:rsidR="001F676D" w:rsidRPr="00C71139" w:rsidTr="00666C62">
        <w:trPr>
          <w:trHeight w:val="780"/>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уміє розпізнавати та читати окремі вивчені слова на основі матеріалу, що вивчався. </w:t>
            </w:r>
          </w:p>
        </w:tc>
      </w:tr>
      <w:tr w:rsidR="001F676D" w:rsidRPr="00C71139" w:rsidTr="00666C62">
        <w:trPr>
          <w:trHeight w:val="650"/>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розпізнавати та читати окремі вивчені словосполучення  на основі матеріалу, що вивчався.</w:t>
            </w:r>
          </w:p>
        </w:tc>
      </w:tr>
      <w:tr w:rsidR="001F676D" w:rsidRPr="00C71139" w:rsidTr="00666C62">
        <w:trPr>
          <w:trHeight w:val="660"/>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уміє розпізнавати та читати окремі прості непоширені речення на основі матеріалу, що вивчався. </w:t>
            </w:r>
          </w:p>
        </w:tc>
      </w:tr>
      <w:tr w:rsidR="001F676D" w:rsidRPr="00C71139" w:rsidTr="00666C62">
        <w:trPr>
          <w:trHeight w:val="925"/>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Середній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1F676D" w:rsidRPr="00C71139" w:rsidTr="00666C62">
        <w:trPr>
          <w:trHeight w:val="1027"/>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1F676D" w:rsidRPr="00C71139" w:rsidTr="00666C62">
        <w:trPr>
          <w:trHeight w:val="873"/>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w:t>
            </w:r>
            <w:r w:rsidRPr="00C71139">
              <w:rPr>
                <w:rStyle w:val="basictable"/>
                <w:rFonts w:cs="HeliosCond"/>
                <w:spacing w:val="2"/>
                <w:sz w:val="20"/>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1F676D" w:rsidRPr="00C71139" w:rsidTr="00666C62">
        <w:trPr>
          <w:trHeight w:val="691"/>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Достатній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1F676D" w:rsidRPr="00C71139" w:rsidTr="00666C62">
        <w:trPr>
          <w:trHeight w:val="520"/>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1F676D" w:rsidRPr="00C71139" w:rsidTr="00666C62">
        <w:trPr>
          <w:trHeight w:val="648"/>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uk-UA"/>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1F676D" w:rsidRPr="00C71139" w:rsidTr="00666C62">
        <w:trPr>
          <w:trHeight w:val="790"/>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Високий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1F676D" w:rsidRPr="00C71139" w:rsidTr="00666C62">
        <w:trPr>
          <w:trHeight w:val="506"/>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1F676D" w:rsidRPr="00C71139" w:rsidTr="00666C62">
        <w:trPr>
          <w:trHeight w:val="742"/>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1F676D" w:rsidRPr="00C71139" w:rsidTr="00666C62">
        <w:trPr>
          <w:trHeight w:val="57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dodatok"/>
              <w:spacing w:line="240" w:lineRule="auto"/>
              <w:jc w:val="left"/>
            </w:pPr>
            <w:r w:rsidRPr="00C71139">
              <w:rPr>
                <w:rStyle w:val="basictable"/>
                <w:rFonts w:cs="HeliosCond"/>
                <w:spacing w:val="-3"/>
                <w:sz w:val="20"/>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1F676D" w:rsidRPr="00C71139" w:rsidTr="00666C62">
        <w:trPr>
          <w:trHeight w:val="224"/>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Початковий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ascii="HeliosCond-Bold" w:hAnsi="HeliosCond-Bold" w:cs="HeliosCond-Bold"/>
                <w:b/>
                <w:bCs/>
                <w:sz w:val="20"/>
              </w:rPr>
              <w:t>Говоріння*</w:t>
            </w:r>
          </w:p>
        </w:tc>
      </w:tr>
      <w:tr w:rsidR="001F676D" w:rsidRPr="00C71139" w:rsidTr="00666C62">
        <w:trPr>
          <w:trHeight w:val="58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1F676D" w:rsidRPr="00C71139" w:rsidTr="00666C62">
        <w:trPr>
          <w:trHeight w:val="366"/>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w:t>
            </w:r>
            <w:r w:rsidRPr="00C71139">
              <w:rPr>
                <w:rStyle w:val="basictable"/>
                <w:rFonts w:cs="HeliosCond"/>
                <w:spacing w:val="-3"/>
                <w:sz w:val="20"/>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1F676D" w:rsidRPr="00C71139" w:rsidTr="00666C62">
        <w:trPr>
          <w:trHeight w:val="743"/>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1F676D" w:rsidRPr="00C71139" w:rsidTr="00666C62">
        <w:trPr>
          <w:trHeight w:val="984"/>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Середній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1F676D" w:rsidRPr="00C71139" w:rsidTr="00666C62">
        <w:trPr>
          <w:trHeight w:val="67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w:t>
            </w:r>
            <w:r w:rsidRPr="00C71139">
              <w:rPr>
                <w:rStyle w:val="basictable"/>
                <w:rFonts w:cs="HeliosCond"/>
                <w:spacing w:val="-6"/>
                <w:sz w:val="20"/>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1F676D" w:rsidRPr="00C71139" w:rsidTr="00666C62">
        <w:trPr>
          <w:trHeight w:val="771"/>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w:t>
            </w:r>
            <w:r w:rsidRPr="00C71139">
              <w:rPr>
                <w:rStyle w:val="basictable"/>
                <w:rFonts w:cs="HeliosCond"/>
                <w:spacing w:val="3"/>
                <w:sz w:val="20"/>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1F676D" w:rsidRPr="00C71139" w:rsidTr="00666C62">
        <w:trPr>
          <w:trHeight w:val="1025"/>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Достатній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уміє </w:t>
            </w:r>
            <w:proofErr w:type="spellStart"/>
            <w:r w:rsidRPr="00C71139">
              <w:rPr>
                <w:rStyle w:val="basictable"/>
                <w:rFonts w:cs="HeliosCond"/>
                <w:sz w:val="20"/>
              </w:rPr>
              <w:t>зв’язно</w:t>
            </w:r>
            <w:proofErr w:type="spellEnd"/>
            <w:r w:rsidRPr="00C71139">
              <w:rPr>
                <w:rStyle w:val="basictable"/>
                <w:rFonts w:cs="HeliosCond"/>
                <w:sz w:val="20"/>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1F676D" w:rsidRPr="00C71139" w:rsidTr="00666C62">
        <w:trPr>
          <w:trHeight w:val="169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1F676D" w:rsidRPr="00C71139" w:rsidTr="00666C62">
        <w:trPr>
          <w:trHeight w:val="1081"/>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1F676D" w:rsidRPr="00C71139" w:rsidTr="00666C62">
        <w:trPr>
          <w:trHeight w:val="790"/>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jc w:val="center"/>
            </w:pPr>
            <w:r w:rsidRPr="00C71139">
              <w:rPr>
                <w:rStyle w:val="basictable"/>
                <w:rFonts w:cs="HeliosCond"/>
                <w:sz w:val="20"/>
              </w:rPr>
              <w:t>Високий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w:t>
            </w:r>
            <w:r w:rsidRPr="00C71139">
              <w:rPr>
                <w:rStyle w:val="basictable"/>
                <w:rFonts w:cs="HeliosCond"/>
                <w:spacing w:val="-2"/>
                <w:sz w:val="20"/>
              </w:rPr>
              <w:t xml:space="preserve"> уміє без підготовки висловлюватися і вести бесіду в межах вивчених тем, використовує граматичні структури і лексичні одиниці </w:t>
            </w:r>
            <w:r w:rsidRPr="00C71139">
              <w:rPr>
                <w:rStyle w:val="basictable"/>
                <w:rFonts w:cs="HeliosCond"/>
                <w:sz w:val="20"/>
              </w:rPr>
              <w:t>відповідно до комунікативних завдань</w:t>
            </w:r>
            <w:r w:rsidRPr="00C71139">
              <w:rPr>
                <w:rStyle w:val="basictable"/>
                <w:rFonts w:cs="HeliosCond"/>
                <w:spacing w:val="-2"/>
                <w:sz w:val="20"/>
              </w:rPr>
              <w:t>, не допускає фонематичних помилок.</w:t>
            </w:r>
          </w:p>
        </w:tc>
      </w:tr>
      <w:tr w:rsidR="001F676D" w:rsidRPr="00C71139" w:rsidTr="00666C62">
        <w:trPr>
          <w:trHeight w:val="648"/>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1F676D" w:rsidRPr="00C71139" w:rsidTr="00666C62">
        <w:trPr>
          <w:trHeight w:val="6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tcPr>
          <w:p w:rsidR="001F676D" w:rsidRPr="00C71139" w:rsidRDefault="001F676D" w:rsidP="00666C62">
            <w:pPr>
              <w:pStyle w:val="NoParagraphStyle"/>
              <w:spacing w:line="240" w:lineRule="auto"/>
              <w:textAlignment w:val="auto"/>
              <w:rPr>
                <w:rFonts w:ascii="HeliosCond (T1) PT Petersburg C" w:hAnsi="HeliosCond (T1) PT Petersburg C" w:cs="Arial"/>
                <w:color w:val="auto"/>
                <w:sz w:val="20"/>
                <w:szCs w:val="20"/>
                <w:lang w:val="uk-UA"/>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basictable0"/>
              <w:spacing w:line="240" w:lineRule="auto"/>
            </w:pPr>
            <w:r w:rsidRPr="00C71139">
              <w:rPr>
                <w:rStyle w:val="basictable"/>
                <w:rFonts w:cs="HeliosCond"/>
                <w:sz w:val="20"/>
              </w:rPr>
              <w:t>Учень (учениця)</w:t>
            </w:r>
            <w:r w:rsidRPr="00C71139">
              <w:rPr>
                <w:rStyle w:val="basictable"/>
                <w:rFonts w:cs="HeliosCond"/>
                <w:spacing w:val="-3"/>
                <w:sz w:val="20"/>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1F676D" w:rsidRPr="00C71139" w:rsidTr="00666C62">
        <w:trPr>
          <w:trHeight w:val="640"/>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C71139" w:rsidRDefault="001F676D" w:rsidP="00666C62">
            <w:pPr>
              <w:pStyle w:val="dodatok"/>
              <w:spacing w:line="240" w:lineRule="auto"/>
              <w:jc w:val="both"/>
            </w:pPr>
            <w:r w:rsidRPr="00C71139">
              <w:rPr>
                <w:rStyle w:val="basictable"/>
                <w:rFonts w:cs="HeliosCond"/>
                <w:sz w:val="20"/>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666C62" w:rsidRDefault="00666C62" w:rsidP="00666C62">
      <w:pPr>
        <w:pStyle w:val="basic"/>
        <w:spacing w:line="240" w:lineRule="auto"/>
        <w:jc w:val="center"/>
        <w:rPr>
          <w:rStyle w:val="basic1"/>
          <w:rFonts w:ascii="Times New Roman" w:hAnsi="Times New Roman" w:cs="Times New Roman"/>
          <w:b/>
          <w:bCs/>
          <w:sz w:val="24"/>
          <w:szCs w:val="24"/>
        </w:rPr>
      </w:pPr>
    </w:p>
    <w:p w:rsidR="001F676D" w:rsidRPr="00A4722A" w:rsidRDefault="00666C62" w:rsidP="00666C62">
      <w:pPr>
        <w:pStyle w:val="basic"/>
        <w:spacing w:line="240" w:lineRule="auto"/>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001F676D" w:rsidRPr="00A4722A">
        <w:rPr>
          <w:rStyle w:val="basic1"/>
          <w:rFonts w:ascii="Times New Roman" w:hAnsi="Times New Roman" w:cs="Times New Roman"/>
          <w:b/>
          <w:bCs/>
          <w:sz w:val="24"/>
          <w:szCs w:val="24"/>
        </w:rPr>
        <w:lastRenderedPageBreak/>
        <w:t>Письмо*</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323"/>
        <w:gridCol w:w="460"/>
        <w:gridCol w:w="7442"/>
        <w:gridCol w:w="582"/>
        <w:gridCol w:w="453"/>
      </w:tblGrid>
      <w:tr w:rsidR="001F676D" w:rsidRPr="00666C62" w:rsidTr="00666C62">
        <w:trPr>
          <w:trHeight w:val="83"/>
          <w:tblHead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666C62" w:rsidRDefault="001F676D" w:rsidP="00666C62">
            <w:pPr>
              <w:pStyle w:val="basictable0"/>
              <w:spacing w:line="240" w:lineRule="auto"/>
              <w:jc w:val="center"/>
              <w:rPr>
                <w:sz w:val="16"/>
                <w:szCs w:val="16"/>
              </w:rPr>
            </w:pPr>
            <w:r w:rsidRPr="00666C62">
              <w:rPr>
                <w:rStyle w:val="basictable"/>
                <w:rFonts w:ascii="HeliosCond-Bold" w:hAnsi="HeliosCond-Bold" w:cs="HeliosCond-Bold"/>
                <w:b/>
                <w:bCs/>
                <w:szCs w:val="16"/>
              </w:rPr>
              <w:t>Рівні навчальних досягнень</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666C62" w:rsidRDefault="001F676D" w:rsidP="00666C62">
            <w:pPr>
              <w:pStyle w:val="basictable0"/>
              <w:spacing w:line="240" w:lineRule="auto"/>
              <w:jc w:val="center"/>
              <w:rPr>
                <w:sz w:val="16"/>
                <w:szCs w:val="16"/>
              </w:rPr>
            </w:pPr>
            <w:r w:rsidRPr="00666C62">
              <w:rPr>
                <w:rStyle w:val="basictable"/>
                <w:rFonts w:ascii="HeliosCond-Bold" w:hAnsi="HeliosCond-Bold" w:cs="HeliosCond-Bold"/>
                <w:b/>
                <w:bCs/>
                <w:szCs w:val="16"/>
              </w:rPr>
              <w:t>Бали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666C62" w:rsidRDefault="001F676D" w:rsidP="00666C62">
            <w:pPr>
              <w:pStyle w:val="basictable0"/>
              <w:spacing w:line="240" w:lineRule="auto"/>
              <w:jc w:val="center"/>
              <w:rPr>
                <w:sz w:val="16"/>
                <w:szCs w:val="16"/>
              </w:rPr>
            </w:pPr>
            <w:r w:rsidRPr="00666C62">
              <w:rPr>
                <w:rStyle w:val="basictable"/>
                <w:rFonts w:ascii="HeliosCond-Bold" w:hAnsi="HeliosCond-Bold" w:cs="HeliosCond-Bold"/>
                <w:b/>
                <w:bCs/>
                <w:szCs w:val="16"/>
              </w:rPr>
              <w:t>Характеристика навчальних досягнень учня (учениці)</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666C62" w:rsidRDefault="001F676D" w:rsidP="00666C62">
            <w:pPr>
              <w:pStyle w:val="basictable0"/>
              <w:spacing w:line="240" w:lineRule="auto"/>
              <w:jc w:val="center"/>
              <w:rPr>
                <w:sz w:val="16"/>
                <w:szCs w:val="16"/>
              </w:rPr>
            </w:pPr>
            <w:r w:rsidRPr="00666C62">
              <w:rPr>
                <w:rStyle w:val="basictable"/>
                <w:rFonts w:ascii="HeliosCond-Bold" w:hAnsi="HeliosCond-Bold" w:cs="HeliosCond-Bold"/>
                <w:b/>
                <w:bCs/>
                <w:szCs w:val="16"/>
              </w:rPr>
              <w:t>Грамотність</w:t>
            </w:r>
          </w:p>
        </w:tc>
      </w:tr>
      <w:tr w:rsidR="001F676D" w:rsidRPr="00FD19C7" w:rsidTr="00666C62">
        <w:trPr>
          <w:trHeight w:val="2349"/>
          <w:tblHead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tcPr>
          <w:p w:rsidR="001F676D" w:rsidRPr="00666C62" w:rsidRDefault="001F676D" w:rsidP="00666C62">
            <w:pPr>
              <w:pStyle w:val="basictable0"/>
              <w:spacing w:line="240" w:lineRule="auto"/>
              <w:jc w:val="center"/>
              <w:rPr>
                <w:sz w:val="16"/>
                <w:szCs w:val="16"/>
              </w:rPr>
            </w:pPr>
            <w:r w:rsidRPr="00666C62">
              <w:rPr>
                <w:rStyle w:val="basictable"/>
                <w:rFonts w:ascii="HeliosCond-Bold" w:hAnsi="HeliosCond-Bold" w:cs="HeliosCond-Bold"/>
                <w:b/>
                <w:bCs/>
                <w:szCs w:val="16"/>
              </w:rPr>
              <w:t>Припустима кількість орфографічних помилок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tcPr>
          <w:p w:rsidR="001F676D" w:rsidRPr="00666C62" w:rsidRDefault="001F676D" w:rsidP="00666C62">
            <w:pPr>
              <w:pStyle w:val="basictable0"/>
              <w:spacing w:line="240" w:lineRule="auto"/>
              <w:jc w:val="center"/>
              <w:rPr>
                <w:sz w:val="16"/>
                <w:szCs w:val="16"/>
              </w:rPr>
            </w:pPr>
            <w:r w:rsidRPr="00666C62">
              <w:rPr>
                <w:rStyle w:val="basictable"/>
                <w:rFonts w:ascii="HeliosCond-Bold" w:hAnsi="HeliosCond-Bold" w:cs="HeliosCond-Bold"/>
                <w:b/>
                <w:bCs/>
                <w:szCs w:val="16"/>
              </w:rPr>
              <w:t>Припустима кількість лексичних, граматичних та стилістичних помилок</w:t>
            </w:r>
          </w:p>
        </w:tc>
      </w:tr>
      <w:tr w:rsidR="001F676D" w:rsidRPr="00FD19C7" w:rsidTr="00666C62">
        <w:trPr>
          <w:trHeight w:val="8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Початковий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Учень (учениця)  уміє писати вивчені слова.  допускаючи при цьому велику кількість орфографічних  помилок.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9</w:t>
            </w: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 xml:space="preserve">Учень (учениця)  уміє писати вивчені словосполучення.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 xml:space="preserve">9 </w:t>
            </w: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8</w:t>
            </w:r>
          </w:p>
        </w:tc>
      </w:tr>
      <w:tr w:rsidR="001F676D" w:rsidRPr="00FD19C7" w:rsidTr="00666C62">
        <w:trPr>
          <w:trHeight w:val="8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Середній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6</w:t>
            </w: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4­5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5</w:t>
            </w: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4­5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5</w:t>
            </w:r>
          </w:p>
        </w:tc>
      </w:tr>
      <w:tr w:rsidR="001F676D" w:rsidRPr="00FD19C7" w:rsidTr="00666C62">
        <w:trPr>
          <w:trHeight w:val="8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Достатній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4</w:t>
            </w: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3</w:t>
            </w: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2</w:t>
            </w:r>
          </w:p>
        </w:tc>
      </w:tr>
      <w:tr w:rsidR="001F676D" w:rsidRPr="00FD19C7" w:rsidTr="00666C62">
        <w:trPr>
          <w:trHeight w:val="8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Високий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1</w:t>
            </w: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pacing w:val="-2"/>
                <w:sz w:val="20"/>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FD19C7" w:rsidTr="00666C62">
        <w:trPr>
          <w:trHeight w:val="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FD19C7" w:rsidRDefault="001F676D" w:rsidP="00666C62">
            <w:pPr>
              <w:pStyle w:val="basictable0"/>
              <w:spacing w:line="240" w:lineRule="auto"/>
              <w:jc w:val="center"/>
            </w:pPr>
            <w:r w:rsidRPr="00FD19C7">
              <w:rPr>
                <w:rStyle w:val="basictable"/>
                <w:rFonts w:cs="HeliosCond"/>
                <w:sz w:val="20"/>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basictable0"/>
              <w:spacing w:line="240" w:lineRule="auto"/>
            </w:pPr>
            <w:r w:rsidRPr="00FD19C7">
              <w:rPr>
                <w:rStyle w:val="basictable"/>
                <w:rFonts w:cs="HeliosCond"/>
                <w:sz w:val="20"/>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NoParagraphStyle"/>
              <w:spacing w:line="240" w:lineRule="auto"/>
              <w:textAlignment w:val="auto"/>
              <w:rPr>
                <w:rFonts w:ascii="HeliosCond (T1) PT Petersburg C" w:hAnsi="HeliosCond (T1) PT Petersburg C" w:cs="Arial"/>
                <w:color w:val="auto"/>
                <w:sz w:val="20"/>
                <w:szCs w:val="20"/>
                <w:lang w:val="ru-RU"/>
              </w:rPr>
            </w:pPr>
          </w:p>
        </w:tc>
      </w:tr>
      <w:tr w:rsidR="001F676D" w:rsidRPr="00FD19C7" w:rsidTr="00666C62">
        <w:trPr>
          <w:trHeight w:val="83"/>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FD19C7" w:rsidRDefault="001F676D" w:rsidP="00666C62">
            <w:pPr>
              <w:pStyle w:val="dodatok"/>
              <w:spacing w:line="240" w:lineRule="auto"/>
              <w:jc w:val="both"/>
            </w:pPr>
            <w:r w:rsidRPr="00FD19C7">
              <w:rPr>
                <w:rStyle w:val="basictable"/>
                <w:rFonts w:cs="HeliosCond"/>
                <w:sz w:val="20"/>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1F676D" w:rsidRPr="00ED0DB2" w:rsidRDefault="001F676D" w:rsidP="00666C62">
      <w:pPr>
        <w:spacing w:line="240" w:lineRule="auto"/>
        <w:jc w:val="center"/>
        <w:rPr>
          <w:lang w:val="uk-UA"/>
        </w:rPr>
      </w:pPr>
    </w:p>
    <w:sectPr w:rsidR="001F676D" w:rsidRPr="00ED0DB2" w:rsidSect="00666C62">
      <w:pgSz w:w="11906" w:h="16838"/>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9E00D2"/>
    <w:rsid w:val="00052849"/>
    <w:rsid w:val="00101DC4"/>
    <w:rsid w:val="001540A2"/>
    <w:rsid w:val="001A687A"/>
    <w:rsid w:val="001F676D"/>
    <w:rsid w:val="002C74B7"/>
    <w:rsid w:val="0031477E"/>
    <w:rsid w:val="0037037C"/>
    <w:rsid w:val="003F3065"/>
    <w:rsid w:val="0041085C"/>
    <w:rsid w:val="004144DF"/>
    <w:rsid w:val="00477662"/>
    <w:rsid w:val="00497801"/>
    <w:rsid w:val="004D08CF"/>
    <w:rsid w:val="00551459"/>
    <w:rsid w:val="005E0CD5"/>
    <w:rsid w:val="00600703"/>
    <w:rsid w:val="00666C62"/>
    <w:rsid w:val="00686186"/>
    <w:rsid w:val="006A2DC8"/>
    <w:rsid w:val="006A5EFF"/>
    <w:rsid w:val="007A4856"/>
    <w:rsid w:val="007D3AD5"/>
    <w:rsid w:val="0083516B"/>
    <w:rsid w:val="0084458A"/>
    <w:rsid w:val="009022FB"/>
    <w:rsid w:val="00960251"/>
    <w:rsid w:val="009E00D2"/>
    <w:rsid w:val="009E7EDF"/>
    <w:rsid w:val="00A04556"/>
    <w:rsid w:val="00A4722A"/>
    <w:rsid w:val="00A7723C"/>
    <w:rsid w:val="00A840B7"/>
    <w:rsid w:val="00B1257E"/>
    <w:rsid w:val="00B41D15"/>
    <w:rsid w:val="00BB649B"/>
    <w:rsid w:val="00BC7872"/>
    <w:rsid w:val="00BD041C"/>
    <w:rsid w:val="00BD4662"/>
    <w:rsid w:val="00C372F3"/>
    <w:rsid w:val="00C432B8"/>
    <w:rsid w:val="00C71139"/>
    <w:rsid w:val="00CA7A96"/>
    <w:rsid w:val="00CD78D8"/>
    <w:rsid w:val="00DA3906"/>
    <w:rsid w:val="00DD2502"/>
    <w:rsid w:val="00E0482F"/>
    <w:rsid w:val="00E131BA"/>
    <w:rsid w:val="00E55167"/>
    <w:rsid w:val="00ED0DB2"/>
    <w:rsid w:val="00ED7B48"/>
    <w:rsid w:val="00EE3C97"/>
    <w:rsid w:val="00F11B26"/>
    <w:rsid w:val="00FD19C7"/>
    <w:rsid w:val="00FD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251"/>
    <w:pPr>
      <w:spacing w:line="360" w:lineRule="auto"/>
      <w:ind w:left="706"/>
      <w:jc w:val="both"/>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sic">
    <w:name w:val="basic"/>
    <w:basedOn w:val="a"/>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rsid w:val="009E00D2"/>
    <w:rPr>
      <w:rFonts w:ascii="PetersburgC" w:hAnsi="PetersburgC"/>
      <w:sz w:val="20"/>
    </w:rPr>
  </w:style>
  <w:style w:type="paragraph" w:customStyle="1" w:styleId="podzag">
    <w:name w:val="podzag"/>
    <w:basedOn w:val="basic"/>
    <w:rsid w:val="009E00D2"/>
    <w:pPr>
      <w:ind w:firstLine="0"/>
      <w:jc w:val="center"/>
    </w:pPr>
    <w:rPr>
      <w:b/>
      <w:bCs/>
      <w:spacing w:val="5"/>
    </w:rPr>
  </w:style>
  <w:style w:type="character" w:customStyle="1" w:styleId="podzag1">
    <w:name w:val="podzag1"/>
    <w:rsid w:val="009E00D2"/>
    <w:rPr>
      <w:rFonts w:ascii="PetersburgC" w:hAnsi="PetersburgC"/>
      <w:b/>
      <w:spacing w:val="5"/>
      <w:sz w:val="20"/>
    </w:rPr>
  </w:style>
  <w:style w:type="character" w:customStyle="1" w:styleId="datepidpys1">
    <w:name w:val="date+pidpys1"/>
    <w:rsid w:val="009E00D2"/>
    <w:rPr>
      <w:rFonts w:ascii="PetersburgC" w:hAnsi="PetersburgC"/>
      <w:i/>
      <w:spacing w:val="5"/>
      <w:sz w:val="20"/>
    </w:rPr>
  </w:style>
  <w:style w:type="paragraph" w:customStyle="1" w:styleId="datepidpys">
    <w:name w:val="date+pidpys"/>
    <w:basedOn w:val="NoParagraphStyle"/>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 w:type="character" w:customStyle="1" w:styleId="basictable">
    <w:name w:val="basic_table"/>
    <w:rsid w:val="009E00D2"/>
    <w:rPr>
      <w:rFonts w:ascii="HeliosCond" w:hAnsi="HeliosCond"/>
      <w:spacing w:val="0"/>
      <w:sz w:val="16"/>
    </w:rPr>
  </w:style>
  <w:style w:type="paragraph" w:customStyle="1" w:styleId="basictable0">
    <w:name w:val="basic table"/>
    <w:basedOn w:val="NoParagraphStyle"/>
    <w:rsid w:val="009E00D2"/>
    <w:pPr>
      <w:jc w:val="both"/>
    </w:pPr>
    <w:rPr>
      <w:rFonts w:ascii="PetersburgC" w:hAnsi="PetersburgC" w:cs="PetersburgC"/>
      <w:sz w:val="20"/>
      <w:szCs w:val="20"/>
      <w:lang w:val="uk-UA"/>
    </w:rPr>
  </w:style>
  <w:style w:type="paragraph" w:customStyle="1" w:styleId="dodatok">
    <w:name w:val="dodatok"/>
    <w:basedOn w:val="basic"/>
    <w:rsid w:val="009E00D2"/>
    <w:pPr>
      <w:jc w:val="right"/>
    </w:pPr>
    <w:rPr>
      <w:i/>
      <w:iCs/>
      <w:spacing w:val="5"/>
    </w:rPr>
  </w:style>
  <w:style w:type="paragraph" w:styleId="a3">
    <w:name w:val="caption"/>
    <w:basedOn w:val="a"/>
    <w:next w:val="a"/>
    <w:qFormat/>
    <w:locked/>
    <w:rsid w:val="00CD78D8"/>
    <w:pPr>
      <w:spacing w:before="120" w:line="240" w:lineRule="auto"/>
      <w:ind w:left="0"/>
      <w:jc w:val="center"/>
    </w:pPr>
    <w:rPr>
      <w:rFonts w:ascii="Times New Roman" w:hAnsi="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CCD7-949D-4296-8BF7-4D756EFD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Grizli777</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Press</dc:creator>
  <cp:keywords/>
  <cp:lastModifiedBy>Admin</cp:lastModifiedBy>
  <cp:revision>2</cp:revision>
  <dcterms:created xsi:type="dcterms:W3CDTF">2013-09-17T13:35:00Z</dcterms:created>
  <dcterms:modified xsi:type="dcterms:W3CDTF">2013-09-17T13:35:00Z</dcterms:modified>
</cp:coreProperties>
</file>