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D" w:rsidRPr="00F11B26" w:rsidRDefault="001F676D" w:rsidP="00ED0DB2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b/>
          <w:bCs/>
          <w:sz w:val="24"/>
          <w:szCs w:val="24"/>
        </w:rPr>
        <w:t xml:space="preserve">Інформатика </w:t>
      </w: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Оцінювання навчальних досягнень учнів з інформатики здійснюється в трьох аспектах: рівень володіння теоретичними знаннями, рівень </w:t>
      </w:r>
      <w:proofErr w:type="spellStart"/>
      <w:r w:rsidRPr="00F11B26">
        <w:rPr>
          <w:rStyle w:val="basic1"/>
          <w:rFonts w:ascii="Times New Roman" w:hAnsi="Times New Roman" w:cs="Times New Roman"/>
          <w:sz w:val="24"/>
          <w:szCs w:val="24"/>
        </w:rPr>
        <w:t>сформованності</w:t>
      </w:r>
      <w:proofErr w:type="spellEnd"/>
      <w:r w:rsidRPr="00F11B26">
        <w:rPr>
          <w:rStyle w:val="basic1"/>
          <w:rFonts w:ascii="Times New Roman" w:hAnsi="Times New Roman" w:cs="Times New Roman"/>
          <w:sz w:val="24"/>
          <w:szCs w:val="24"/>
        </w:rPr>
        <w:t xml:space="preserve"> практичних умінь та навичок, ступінь самостійності у застосуванні ІКТ в конкретній життєвій або навчальній ситуації, враховуючи: </w:t>
      </w: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z w:val="24"/>
          <w:szCs w:val="24"/>
        </w:rPr>
        <w:t>– рівень засвоєння та  оволодіння предметними знаннями (репродуктивний, реконструктивний, частково пошуковий і пошуковий);</w:t>
      </w: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spacing w:val="-2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pacing w:val="-2"/>
          <w:sz w:val="24"/>
          <w:szCs w:val="24"/>
        </w:rPr>
        <w:t xml:space="preserve">– рівень сформованості способів </w:t>
      </w:r>
      <w:proofErr w:type="spellStart"/>
      <w:r w:rsidRPr="00F11B26">
        <w:rPr>
          <w:rStyle w:val="basic1"/>
          <w:rFonts w:ascii="Times New Roman" w:hAnsi="Times New Roman" w:cs="Times New Roman"/>
          <w:spacing w:val="-2"/>
          <w:sz w:val="24"/>
          <w:szCs w:val="24"/>
        </w:rPr>
        <w:t>навчально­пізнавальної</w:t>
      </w:r>
      <w:proofErr w:type="spellEnd"/>
      <w:r w:rsidRPr="00F11B26">
        <w:rPr>
          <w:rStyle w:val="basic1"/>
          <w:rFonts w:ascii="Times New Roman" w:hAnsi="Times New Roman" w:cs="Times New Roman"/>
          <w:spacing w:val="-2"/>
          <w:sz w:val="24"/>
          <w:szCs w:val="24"/>
        </w:rPr>
        <w:t xml:space="preserve"> діяльності (учень копією зразок способу діяльності, виконує спосіб діяльності за зразком, застосовує аналогії, підходить творчо до їх розв’язання);</w:t>
      </w: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F11B26">
        <w:rPr>
          <w:rStyle w:val="basic1"/>
          <w:rFonts w:ascii="Times New Roman" w:hAnsi="Times New Roman" w:cs="Times New Roman"/>
          <w:sz w:val="24"/>
          <w:szCs w:val="24"/>
        </w:rPr>
        <w:t>ступінь самостійності при виконанні навчальних завдань різного типу (працює під безпосереднім керівництвом учителя; потребує значної допомоги вчителя; потребує незначної опосередкованої допомоги; працює самостійно);</w:t>
      </w:r>
    </w:p>
    <w:p w:rsidR="001F676D" w:rsidRPr="00F11B26" w:rsidRDefault="001F676D" w:rsidP="00ED0DB2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F11B26">
        <w:rPr>
          <w:rStyle w:val="basic1"/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F11B26">
        <w:rPr>
          <w:rStyle w:val="basic1"/>
          <w:rFonts w:ascii="Times New Roman" w:hAnsi="Times New Roman" w:cs="Times New Roman"/>
          <w:sz w:val="24"/>
          <w:szCs w:val="24"/>
        </w:rPr>
        <w:t>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на комп’ютері.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78"/>
        <w:gridCol w:w="561"/>
        <w:gridCol w:w="8121"/>
      </w:tblGrid>
      <w:tr w:rsidR="001F676D" w:rsidRPr="0063453B" w:rsidTr="00D865DA">
        <w:trPr>
          <w:cantSplit/>
          <w:trHeight w:val="109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Бали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ascii="HeliosCond-Bold" w:hAnsi="HeliosCond-Bold" w:cs="HeliosCond-Bold"/>
                <w:b/>
                <w:bCs/>
                <w:sz w:val="20"/>
              </w:rPr>
              <w:t>Характеристика навчальних досягнень учня (учениці)</w:t>
            </w:r>
          </w:p>
        </w:tc>
      </w:tr>
      <w:tr w:rsidR="001F676D" w:rsidRPr="0063453B" w:rsidTr="00D865DA">
        <w:trPr>
          <w:cantSplit/>
          <w:trHeight w:val="87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Початковий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>Учень (учениця): засвоїв знання у формі окремих 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1F676D" w:rsidRPr="0063453B" w:rsidTr="00D865DA">
        <w:trPr>
          <w:cantSplit/>
          <w:trHeight w:val="9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63453B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1F676D" w:rsidRPr="0063453B" w:rsidTr="00D865DA">
        <w:trPr>
          <w:cantSplit/>
          <w:trHeight w:val="1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63453B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 xml:space="preserve"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</w:t>
            </w:r>
            <w:proofErr w:type="spellStart"/>
            <w:r w:rsidRPr="0063453B">
              <w:rPr>
                <w:rStyle w:val="basictable"/>
                <w:rFonts w:cs="HeliosCond"/>
                <w:sz w:val="20"/>
              </w:rPr>
              <w:t>навчально­пізнавальної</w:t>
            </w:r>
            <w:proofErr w:type="spellEnd"/>
            <w:r w:rsidRPr="0063453B">
              <w:rPr>
                <w:rStyle w:val="basictable"/>
                <w:rFonts w:cs="HeliosCond"/>
                <w:sz w:val="20"/>
              </w:rPr>
              <w:t xml:space="preserve">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1F676D" w:rsidRPr="0063453B" w:rsidTr="00D865DA">
        <w:trPr>
          <w:cantSplit/>
          <w:trHeight w:val="178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Середній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63453B">
              <w:rPr>
                <w:rStyle w:val="basictable"/>
                <w:rFonts w:cs="HeliosCond"/>
                <w:sz w:val="20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 </w:t>
            </w:r>
          </w:p>
        </w:tc>
      </w:tr>
      <w:tr w:rsidR="001F676D" w:rsidRPr="0063453B" w:rsidTr="00D865DA">
        <w:trPr>
          <w:cantSplit/>
          <w:trHeight w:val="14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63453B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1F676D" w:rsidRPr="0063453B" w:rsidTr="00D865DA">
        <w:trPr>
          <w:cantSplit/>
          <w:trHeight w:val="17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63453B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 xml:space="preserve"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</w:t>
            </w:r>
            <w:proofErr w:type="spellStart"/>
            <w:r w:rsidRPr="0063453B">
              <w:rPr>
                <w:rStyle w:val="basictable"/>
                <w:rFonts w:cs="HeliosCond"/>
                <w:sz w:val="20"/>
              </w:rPr>
              <w:t>навчально­пізнавальної</w:t>
            </w:r>
            <w:proofErr w:type="spellEnd"/>
            <w:r w:rsidRPr="0063453B">
              <w:rPr>
                <w:rStyle w:val="basictable"/>
                <w:rFonts w:cs="HeliosCond"/>
                <w:sz w:val="20"/>
              </w:rPr>
              <w:t xml:space="preserve">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413692" w:rsidRPr="0063453B" w:rsidTr="00D865DA">
        <w:trPr>
          <w:cantSplit/>
          <w:trHeight w:val="191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 w:rsidP="00413692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lastRenderedPageBreak/>
              <w:t>Достатній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 xml:space="preserve">Учень (учениця): самостійно відтворює основний навчальний матеріал з окремими неточностями,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 </w:t>
            </w:r>
          </w:p>
        </w:tc>
      </w:tr>
      <w:tr w:rsidR="00413692" w:rsidRPr="0063453B" w:rsidTr="00D865DA">
        <w:trPr>
          <w:cantSplit/>
          <w:trHeight w:val="23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  <w:jc w:val="center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</w:pPr>
            <w:r w:rsidRPr="0063453B">
              <w:rPr>
                <w:rStyle w:val="basictable"/>
                <w:rFonts w:cs="HeliosCond"/>
                <w:spacing w:val="-5"/>
                <w:sz w:val="20"/>
              </w:rPr>
              <w:t xml:space="preserve">Учень (учениця): відтворює засвоєний навчальний матеріал в іншій послідовності, не порушуючи логічних зв'язків,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 </w:t>
            </w:r>
          </w:p>
        </w:tc>
      </w:tr>
      <w:tr w:rsidR="00413692" w:rsidRPr="0063453B" w:rsidTr="00D865DA">
        <w:trPr>
          <w:cantSplit/>
          <w:trHeight w:val="176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692" w:rsidRPr="0063453B" w:rsidRDefault="00413692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692" w:rsidRPr="0063453B" w:rsidRDefault="00413692">
            <w:pPr>
              <w:pStyle w:val="basictable0"/>
            </w:pPr>
            <w:r w:rsidRPr="0063453B">
              <w:rPr>
                <w:rStyle w:val="basictable"/>
                <w:rFonts w:cs="HeliosCond"/>
                <w:spacing w:val="-5"/>
                <w:sz w:val="20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1F676D" w:rsidRPr="0063453B" w:rsidTr="00D865DA">
        <w:trPr>
          <w:cantSplit/>
          <w:trHeight w:val="220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Високий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pacing w:val="-2"/>
                <w:sz w:val="20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1F676D" w:rsidRPr="0063453B" w:rsidTr="00D865DA">
        <w:trPr>
          <w:cantSplit/>
          <w:trHeight w:val="20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63453B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rPr>
                <w:rStyle w:val="basictable"/>
                <w:rFonts w:cs="HeliosCond"/>
                <w:sz w:val="20"/>
              </w:rPr>
            </w:pPr>
            <w:r w:rsidRPr="0063453B">
              <w:rPr>
                <w:rStyle w:val="basictable"/>
                <w:rFonts w:cs="HeliosCond"/>
                <w:sz w:val="20"/>
              </w:rPr>
              <w:t>Учень (учениця): логічно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>раціонально використовує комп’ютер і комп’ютерні засоби для 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1F676D" w:rsidRPr="0063453B" w:rsidTr="00D865DA">
        <w:trPr>
          <w:cantSplit/>
          <w:trHeight w:val="13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676D" w:rsidRPr="0063453B" w:rsidRDefault="001F676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  <w:jc w:val="center"/>
            </w:pPr>
            <w:r w:rsidRPr="0063453B">
              <w:rPr>
                <w:rStyle w:val="basictable"/>
                <w:rFonts w:cs="HeliosCond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76D" w:rsidRPr="0063453B" w:rsidRDefault="001F676D">
            <w:pPr>
              <w:pStyle w:val="basictable0"/>
            </w:pPr>
            <w:r w:rsidRPr="0063453B">
              <w:rPr>
                <w:rStyle w:val="basictable"/>
                <w:rFonts w:cs="HeliosCond"/>
                <w:sz w:val="20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:rsidR="001F676D" w:rsidRDefault="001F676D" w:rsidP="00ED0DB2">
      <w:pPr>
        <w:pStyle w:val="basic"/>
        <w:rPr>
          <w:rStyle w:val="basic1"/>
        </w:rPr>
      </w:pPr>
    </w:p>
    <w:p w:rsidR="001F676D" w:rsidRDefault="001F676D" w:rsidP="00ED0DB2">
      <w:pPr>
        <w:pStyle w:val="basic"/>
        <w:jc w:val="center"/>
        <w:rPr>
          <w:rStyle w:val="basic1"/>
          <w:b/>
          <w:bCs/>
        </w:rPr>
      </w:pPr>
    </w:p>
    <w:p w:rsidR="001F676D" w:rsidRPr="00ED0DB2" w:rsidRDefault="001F676D" w:rsidP="009E00D2">
      <w:pPr>
        <w:jc w:val="center"/>
        <w:rPr>
          <w:lang w:val="uk-UA"/>
        </w:rPr>
      </w:pPr>
    </w:p>
    <w:sectPr w:rsidR="001F676D" w:rsidRPr="00ED0DB2" w:rsidSect="00D865DA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E00D2"/>
    <w:rsid w:val="00052849"/>
    <w:rsid w:val="00101DC4"/>
    <w:rsid w:val="001540A2"/>
    <w:rsid w:val="001A687A"/>
    <w:rsid w:val="001F676D"/>
    <w:rsid w:val="002C74B7"/>
    <w:rsid w:val="003F3065"/>
    <w:rsid w:val="00413692"/>
    <w:rsid w:val="004144DF"/>
    <w:rsid w:val="00477662"/>
    <w:rsid w:val="00497801"/>
    <w:rsid w:val="004D08CF"/>
    <w:rsid w:val="00551459"/>
    <w:rsid w:val="005E0CD5"/>
    <w:rsid w:val="00600703"/>
    <w:rsid w:val="0063453B"/>
    <w:rsid w:val="00686186"/>
    <w:rsid w:val="006A2DC8"/>
    <w:rsid w:val="007A4856"/>
    <w:rsid w:val="007D3AD5"/>
    <w:rsid w:val="0084458A"/>
    <w:rsid w:val="009022FB"/>
    <w:rsid w:val="00960251"/>
    <w:rsid w:val="009E00D2"/>
    <w:rsid w:val="009E7EDF"/>
    <w:rsid w:val="00A70698"/>
    <w:rsid w:val="00A7723C"/>
    <w:rsid w:val="00A840B7"/>
    <w:rsid w:val="00B1257E"/>
    <w:rsid w:val="00B41D15"/>
    <w:rsid w:val="00B44057"/>
    <w:rsid w:val="00BB649B"/>
    <w:rsid w:val="00BC7872"/>
    <w:rsid w:val="00BD041C"/>
    <w:rsid w:val="00C432B8"/>
    <w:rsid w:val="00CA7A96"/>
    <w:rsid w:val="00CD78D8"/>
    <w:rsid w:val="00D865DA"/>
    <w:rsid w:val="00DA3906"/>
    <w:rsid w:val="00E0482F"/>
    <w:rsid w:val="00E131BA"/>
    <w:rsid w:val="00ED0DB2"/>
    <w:rsid w:val="00EE3C97"/>
    <w:rsid w:val="00F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51"/>
    <w:pPr>
      <w:spacing w:line="360" w:lineRule="auto"/>
      <w:ind w:left="70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">
    <w:name w:val="basic"/>
    <w:basedOn w:val="a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9E00D2"/>
    <w:rPr>
      <w:rFonts w:ascii="PetersburgC" w:hAnsi="PetersburgC"/>
      <w:sz w:val="20"/>
    </w:rPr>
  </w:style>
  <w:style w:type="paragraph" w:customStyle="1" w:styleId="podzag">
    <w:name w:val="podzag"/>
    <w:basedOn w:val="basic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rsid w:val="009E00D2"/>
    <w:rPr>
      <w:rFonts w:ascii="PetersburgC" w:hAnsi="PetersburgC"/>
      <w:b/>
      <w:spacing w:val="5"/>
      <w:sz w:val="20"/>
    </w:rPr>
  </w:style>
  <w:style w:type="character" w:customStyle="1" w:styleId="datepidpys1">
    <w:name w:val="date+pidpys1"/>
    <w:rsid w:val="009E00D2"/>
    <w:rPr>
      <w:rFonts w:ascii="PetersburgC" w:hAnsi="PetersburgC"/>
      <w:i/>
      <w:spacing w:val="5"/>
      <w:sz w:val="20"/>
    </w:rPr>
  </w:style>
  <w:style w:type="paragraph" w:customStyle="1" w:styleId="datepidpys">
    <w:name w:val="date+pidpys"/>
    <w:basedOn w:val="NoParagraphStyle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9E00D2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locked/>
    <w:rsid w:val="00CD78D8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Press</dc:creator>
  <cp:keywords/>
  <cp:lastModifiedBy>Admin</cp:lastModifiedBy>
  <cp:revision>2</cp:revision>
  <dcterms:created xsi:type="dcterms:W3CDTF">2013-09-18T12:48:00Z</dcterms:created>
  <dcterms:modified xsi:type="dcterms:W3CDTF">2013-09-18T12:48:00Z</dcterms:modified>
</cp:coreProperties>
</file>